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AF03" w14:textId="77777777" w:rsidR="00841C8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PERSONAL PROFILE</w:t>
      </w:r>
    </w:p>
    <w:p w14:paraId="7A10CCAB" w14:textId="77777777" w:rsidR="00841C81" w:rsidRDefault="00841C81">
      <w:pPr>
        <w:jc w:val="center"/>
        <w:rPr>
          <w:b/>
          <w:sz w:val="24"/>
          <w:szCs w:val="24"/>
          <w:u w:val="single"/>
        </w:rPr>
      </w:pPr>
    </w:p>
    <w:p w14:paraId="7188C05E" w14:textId="77777777" w:rsidR="00841C81" w:rsidRDefault="00000000">
      <w:pPr>
        <w:rPr>
          <w:b/>
          <w:sz w:val="24"/>
          <w:szCs w:val="24"/>
          <w:u w:val="single"/>
        </w:rPr>
      </w:pPr>
      <w:r>
        <w:pict w14:anchorId="1345111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42.25pt;margin-top:10.1pt;width:110.4pt;height:73.5pt;z-index:251658240;visibility:visible;mso-position-horizontal:absolute;mso-position-horizontal-relative:margin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">
            <v:textbox style="mso-next-textbox:#Text Box 2">
              <w:txbxContent>
                <w:p w14:paraId="55B817C6" w14:textId="34BF1243" w:rsidR="00000000" w:rsidRDefault="00000000" w:rsidP="00EB3F75">
                  <w:pPr>
                    <w:rPr>
                      <w:rFonts w:ascii="Book Antiqua" w:eastAsia="MS Mincho" w:hAnsi="Book Antiqua" w:hint="eastAsia"/>
                      <w:b/>
                      <w:bCs/>
                      <w:noProof/>
                      <w:sz w:val="24"/>
                      <w:szCs w:val="24"/>
                    </w:rPr>
                  </w:pPr>
                  <w:r w:rsidRPr="007E53DB">
                    <w:rPr>
                      <w:rFonts w:ascii="Book Antiqua" w:eastAsia="MS Mincho" w:hAnsi="Book Antiqua"/>
                      <w:b/>
                      <w:bCs/>
                      <w:noProof/>
                      <w:sz w:val="24"/>
                      <w:szCs w:val="24"/>
                    </w:rPr>
                    <w:t>P</w:t>
                  </w:r>
                  <w:r w:rsidRPr="007E53DB">
                    <w:rPr>
                      <w:rFonts w:ascii="Book Antiqua" w:eastAsia="MS Mincho" w:hAnsi="Book Antiqua"/>
                      <w:b/>
                      <w:bCs/>
                      <w:noProof/>
                      <w:sz w:val="24"/>
                      <w:szCs w:val="24"/>
                    </w:rPr>
                    <w:t>hoto</w:t>
                  </w:r>
                </w:p>
                <w:p w14:paraId="1274EF4F" w14:textId="77777777" w:rsidR="00000000" w:rsidRPr="007E53DB" w:rsidRDefault="00000000" w:rsidP="00EB3F75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Book Antiqua" w:eastAsia="MS Mincho" w:hAnsi="Book Antiqua"/>
                      <w:b/>
                      <w:bCs/>
                      <w:noProof/>
                      <w:sz w:val="24"/>
                      <w:szCs w:val="24"/>
                    </w:rPr>
                    <w:t>(</w:t>
                  </w:r>
                  <w:r w:rsidRPr="00073036">
                    <w:rPr>
                      <w:rFonts w:ascii="Book Antiqua" w:eastAsia="MS Mincho" w:hAnsi="Book Antiqua"/>
                      <w:noProof/>
                      <w:sz w:val="24"/>
                      <w:szCs w:val="24"/>
                    </w:rPr>
                    <w:t>to be taken by Website Photographer</w:t>
                  </w:r>
                  <w:r>
                    <w:rPr>
                      <w:rFonts w:ascii="Book Antiqua" w:eastAsia="MS Mincho" w:hAnsi="Book Antiqua"/>
                      <w:b/>
                      <w:bCs/>
                      <w:noProof/>
                      <w:sz w:val="24"/>
                      <w:szCs w:val="24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14:paraId="2648C6EB" w14:textId="3E64B4D1" w:rsidR="00841C81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Dr. </w:t>
      </w:r>
      <w:r w:rsidR="00F92348">
        <w:rPr>
          <w:b/>
          <w:sz w:val="24"/>
          <w:szCs w:val="24"/>
        </w:rPr>
        <w:t>ATHIRA SATHEESH K</w:t>
      </w:r>
      <w:r>
        <w:rPr>
          <w:b/>
          <w:sz w:val="24"/>
          <w:szCs w:val="24"/>
        </w:rPr>
        <w:tab/>
      </w:r>
      <w:r w:rsidR="00F92348">
        <w:rPr>
          <w:b/>
          <w:sz w:val="24"/>
          <w:szCs w:val="24"/>
        </w:rPr>
        <w:t>Anugraha(H)</w:t>
      </w:r>
    </w:p>
    <w:p w14:paraId="5103E715" w14:textId="58742F10" w:rsidR="00841C81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Assistant Professor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F92348">
        <w:rPr>
          <w:b/>
          <w:sz w:val="24"/>
          <w:szCs w:val="24"/>
        </w:rPr>
        <w:t>Aduthila</w:t>
      </w:r>
      <w:proofErr w:type="spellEnd"/>
      <w:r w:rsidR="00F92348">
        <w:rPr>
          <w:b/>
          <w:sz w:val="24"/>
          <w:szCs w:val="24"/>
        </w:rPr>
        <w:t>,</w:t>
      </w:r>
    </w:p>
    <w:p w14:paraId="1DC4F5EF" w14:textId="57AA2A4B" w:rsidR="00841C81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Department of </w:t>
      </w:r>
      <w:r w:rsidR="00F92348">
        <w:rPr>
          <w:b/>
          <w:sz w:val="24"/>
          <w:szCs w:val="24"/>
        </w:rPr>
        <w:t>Mathematics</w:t>
      </w:r>
      <w:r>
        <w:rPr>
          <w:b/>
          <w:sz w:val="24"/>
          <w:szCs w:val="24"/>
        </w:rPr>
        <w:tab/>
      </w:r>
      <w:proofErr w:type="spellStart"/>
      <w:r w:rsidR="00F92348">
        <w:rPr>
          <w:b/>
          <w:sz w:val="24"/>
          <w:szCs w:val="24"/>
        </w:rPr>
        <w:t>Payangadi</w:t>
      </w:r>
      <w:proofErr w:type="spellEnd"/>
      <w:r w:rsidR="008B7007">
        <w:rPr>
          <w:b/>
          <w:sz w:val="24"/>
          <w:szCs w:val="24"/>
        </w:rPr>
        <w:t xml:space="preserve"> PO</w:t>
      </w:r>
    </w:p>
    <w:p w14:paraId="281B9B7B" w14:textId="77777777" w:rsidR="00841C81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Sir Syed College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Kannur, Kerala, India</w:t>
      </w:r>
    </w:p>
    <w:p w14:paraId="4628865D" w14:textId="17154A2A" w:rsidR="00841C81" w:rsidRDefault="0000000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Taliparamba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Pin Code: 670</w:t>
      </w:r>
      <w:r w:rsidR="00F92348">
        <w:rPr>
          <w:b/>
          <w:sz w:val="24"/>
          <w:szCs w:val="24"/>
        </w:rPr>
        <w:t>303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BB77EF8" w14:textId="77777777" w:rsidR="00841C81" w:rsidRDefault="00841C81">
      <w:pPr>
        <w:pStyle w:val="Heading4"/>
        <w:tabs>
          <w:tab w:val="left" w:pos="7935"/>
        </w:tabs>
      </w:pPr>
    </w:p>
    <w:p w14:paraId="238722C9" w14:textId="045B371C" w:rsidR="00841C81" w:rsidRDefault="00000000" w:rsidP="00F92348">
      <w:pPr>
        <w:spacing w:line="360" w:lineRule="auto"/>
        <w:ind w:left="2880" w:hanging="2880"/>
        <w:rPr>
          <w:sz w:val="24"/>
          <w:szCs w:val="24"/>
        </w:rPr>
      </w:pPr>
      <w:r>
        <w:rPr>
          <w:sz w:val="24"/>
          <w:szCs w:val="24"/>
        </w:rPr>
        <w:t>Name</w:t>
      </w:r>
      <w:r>
        <w:rPr>
          <w:sz w:val="24"/>
          <w:szCs w:val="24"/>
        </w:rPr>
        <w:tab/>
      </w:r>
      <w:r w:rsidR="008B7007">
        <w:rPr>
          <w:sz w:val="24"/>
          <w:szCs w:val="24"/>
        </w:rPr>
        <w:t xml:space="preserve"> </w:t>
      </w:r>
      <w:r w:rsidR="008B7007">
        <w:rPr>
          <w:sz w:val="24"/>
          <w:szCs w:val="24"/>
        </w:rPr>
        <w:tab/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Dr. </w:t>
      </w:r>
      <w:r w:rsidR="00F92348">
        <w:rPr>
          <w:b/>
          <w:sz w:val="24"/>
          <w:szCs w:val="24"/>
        </w:rPr>
        <w:t>ATHIRA SATHEESH 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ab/>
        <w:t xml:space="preserve">  M.Sc.</w:t>
      </w:r>
      <w:proofErr w:type="gramEnd"/>
      <w:r>
        <w:rPr>
          <w:b/>
          <w:sz w:val="24"/>
          <w:szCs w:val="24"/>
        </w:rPr>
        <w:t>, NET, Ph.D.</w:t>
      </w:r>
    </w:p>
    <w:p w14:paraId="124E4599" w14:textId="6C69D73E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Age &amp; Date of Birth</w:t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</w:t>
      </w:r>
      <w:r w:rsidR="008B7007">
        <w:rPr>
          <w:sz w:val="24"/>
          <w:szCs w:val="24"/>
        </w:rPr>
        <w:t>32</w:t>
      </w:r>
      <w:r>
        <w:rPr>
          <w:sz w:val="24"/>
          <w:szCs w:val="24"/>
        </w:rPr>
        <w:t xml:space="preserve">&amp; </w:t>
      </w:r>
      <w:r w:rsidR="008B7007">
        <w:rPr>
          <w:sz w:val="24"/>
          <w:szCs w:val="24"/>
        </w:rPr>
        <w:t>15</w:t>
      </w:r>
      <w:r>
        <w:rPr>
          <w:sz w:val="24"/>
          <w:szCs w:val="24"/>
        </w:rPr>
        <w:t>-</w:t>
      </w:r>
      <w:r w:rsidR="008B7007">
        <w:rPr>
          <w:sz w:val="24"/>
          <w:szCs w:val="24"/>
        </w:rPr>
        <w:t>05-1993</w:t>
      </w:r>
    </w:p>
    <w:p w14:paraId="5FD0CA7C" w14:textId="77777777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Gender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Female</w:t>
      </w:r>
    </w:p>
    <w:p w14:paraId="67F4D0F5" w14:textId="77777777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Marital Status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Married</w:t>
      </w:r>
    </w:p>
    <w:p w14:paraId="36014602" w14:textId="77777777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Nationality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Indian</w:t>
      </w:r>
    </w:p>
    <w:p w14:paraId="69E78FFE" w14:textId="3E28E89B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Religion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</w:t>
      </w:r>
      <w:r w:rsidR="008B7007">
        <w:rPr>
          <w:sz w:val="24"/>
          <w:szCs w:val="24"/>
        </w:rPr>
        <w:t>Hindu</w:t>
      </w:r>
    </w:p>
    <w:p w14:paraId="738BF83C" w14:textId="77777777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Phone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---</w:t>
      </w:r>
    </w:p>
    <w:p w14:paraId="5BBF0464" w14:textId="77777777" w:rsidR="00841C81" w:rsidRDefault="00000000">
      <w:pPr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----</w:t>
      </w:r>
    </w:p>
    <w:p w14:paraId="4A184E10" w14:textId="77777777" w:rsidR="00841C81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Languages Known</w:t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---- </w:t>
      </w:r>
    </w:p>
    <w:p w14:paraId="21779E92" w14:textId="77777777" w:rsidR="00841C81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Title of Ph.D.</w:t>
      </w:r>
    </w:p>
    <w:p w14:paraId="050B09F4" w14:textId="0A0BF960" w:rsidR="00841C81" w:rsidRDefault="008B7007">
      <w:pPr>
        <w:jc w:val="both"/>
        <w:rPr>
          <w:sz w:val="24"/>
          <w:szCs w:val="24"/>
        </w:rPr>
      </w:pPr>
      <w:r>
        <w:rPr>
          <w:sz w:val="24"/>
          <w:szCs w:val="24"/>
        </w:rPr>
        <w:t>Reverse Order Law for Moore-Penrose Inverse in Hilbert and Indefinite Inner Product Spaces</w:t>
      </w:r>
    </w:p>
    <w:p w14:paraId="138990FD" w14:textId="77777777" w:rsidR="00841C81" w:rsidRDefault="00841C81">
      <w:pPr>
        <w:rPr>
          <w:b/>
          <w:smallCaps/>
          <w:sz w:val="24"/>
          <w:szCs w:val="24"/>
        </w:rPr>
      </w:pPr>
    </w:p>
    <w:p w14:paraId="554FC9F2" w14:textId="79018674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Book Published: </w:t>
      </w:r>
    </w:p>
    <w:p w14:paraId="509E8399" w14:textId="77777777" w:rsidR="008B7007" w:rsidRDefault="008B7007" w:rsidP="008B7007">
      <w:pPr>
        <w:rPr>
          <w:b/>
          <w:sz w:val="28"/>
          <w:szCs w:val="28"/>
        </w:rPr>
      </w:pPr>
      <w:r>
        <w:rPr>
          <w:b/>
          <w:sz w:val="28"/>
          <w:szCs w:val="28"/>
        </w:rPr>
        <w:t>Education</w:t>
      </w: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4050"/>
        <w:gridCol w:w="1350"/>
        <w:gridCol w:w="2502"/>
      </w:tblGrid>
      <w:tr w:rsidR="008B7007" w14:paraId="7E2BA0ED" w14:textId="77777777" w:rsidTr="0090597C">
        <w:trPr>
          <w:trHeight w:val="28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6769" w14:textId="77777777" w:rsidR="008B7007" w:rsidRDefault="008B7007" w:rsidP="0090597C">
            <w:pPr>
              <w:pStyle w:val="Heading4"/>
              <w:spacing w:line="276" w:lineRule="auto"/>
              <w:rPr>
                <w:b/>
              </w:rPr>
            </w:pPr>
            <w:r>
              <w:rPr>
                <w:b/>
              </w:rPr>
              <w:t>Course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1763" w14:textId="77777777" w:rsidR="008B7007" w:rsidRDefault="008B7007" w:rsidP="0090597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0EB4" w14:textId="77777777" w:rsidR="008B7007" w:rsidRDefault="008B7007" w:rsidP="0090597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CBC8" w14:textId="77777777" w:rsidR="008B7007" w:rsidRDefault="008B7007" w:rsidP="0090597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Specialization</w:t>
            </w:r>
          </w:p>
        </w:tc>
      </w:tr>
      <w:tr w:rsidR="008B7007" w14:paraId="7E6D2C31" w14:textId="77777777" w:rsidTr="0090597C">
        <w:trPr>
          <w:trHeight w:val="28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AC2A" w14:textId="77777777" w:rsidR="008B7007" w:rsidRDefault="008B7007" w:rsidP="00905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Ph.D.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EC210" w14:textId="77777777" w:rsidR="008B7007" w:rsidRDefault="008B7007" w:rsidP="00905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Institute of Technology Karnataka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D4ED" w14:textId="77777777" w:rsidR="008B7007" w:rsidRDefault="008B7007" w:rsidP="009059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5E44" w14:textId="77777777" w:rsidR="008B7007" w:rsidRDefault="008B7007" w:rsidP="009059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Functional Analysis</w:t>
            </w:r>
          </w:p>
        </w:tc>
      </w:tr>
      <w:tr w:rsidR="008B7007" w14:paraId="7A66D11D" w14:textId="77777777" w:rsidTr="0090597C">
        <w:trPr>
          <w:trHeight w:val="28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5DAB" w14:textId="77777777" w:rsidR="008B7007" w:rsidRDefault="008B7007" w:rsidP="00905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4B5B" w14:textId="77777777" w:rsidR="008B7007" w:rsidRDefault="008B7007" w:rsidP="0090597C">
            <w:pPr>
              <w:tabs>
                <w:tab w:val="left" w:pos="240"/>
                <w:tab w:val="left" w:pos="14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CSIR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9A8D" w14:textId="77777777" w:rsidR="008B7007" w:rsidRDefault="008B7007" w:rsidP="009059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11C7" w14:textId="77777777" w:rsidR="008B7007" w:rsidRDefault="008B7007" w:rsidP="009059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Mathematical Science</w:t>
            </w:r>
          </w:p>
        </w:tc>
      </w:tr>
      <w:tr w:rsidR="008B7007" w14:paraId="2DB80A70" w14:textId="77777777" w:rsidTr="0090597C">
        <w:trPr>
          <w:trHeight w:val="45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2CDC" w14:textId="77777777" w:rsidR="008B7007" w:rsidRDefault="008B7007" w:rsidP="00905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M.Sc.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E057" w14:textId="77777777" w:rsidR="008B7007" w:rsidRDefault="008B7007" w:rsidP="0090597C">
            <w:proofErr w:type="spellStart"/>
            <w:r>
              <w:rPr>
                <w:sz w:val="24"/>
                <w:szCs w:val="24"/>
              </w:rPr>
              <w:t>Payyanur</w:t>
            </w:r>
            <w:proofErr w:type="spellEnd"/>
            <w:r>
              <w:rPr>
                <w:sz w:val="24"/>
                <w:szCs w:val="24"/>
              </w:rPr>
              <w:t xml:space="preserve"> College, Kannur University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6370" w14:textId="77777777" w:rsidR="008B7007" w:rsidRDefault="008B7007" w:rsidP="009059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A703" w14:textId="77777777" w:rsidR="008B7007" w:rsidRDefault="008B7007" w:rsidP="0090597C">
            <w:pPr>
              <w:jc w:val="center"/>
            </w:pPr>
            <w:r>
              <w:rPr>
                <w:sz w:val="24"/>
                <w:szCs w:val="24"/>
              </w:rPr>
              <w:t>Mathematics</w:t>
            </w:r>
          </w:p>
        </w:tc>
      </w:tr>
      <w:tr w:rsidR="008B7007" w14:paraId="246F80F9" w14:textId="77777777" w:rsidTr="0090597C">
        <w:trPr>
          <w:trHeight w:val="28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3758" w14:textId="77777777" w:rsidR="008B7007" w:rsidRDefault="008B7007" w:rsidP="00905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B.Sc.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D77B" w14:textId="77777777" w:rsidR="008B7007" w:rsidRDefault="008B7007" w:rsidP="0090597C">
            <w:proofErr w:type="spellStart"/>
            <w:r>
              <w:rPr>
                <w:sz w:val="24"/>
                <w:szCs w:val="24"/>
              </w:rPr>
              <w:t>Payyanur</w:t>
            </w:r>
            <w:proofErr w:type="spellEnd"/>
            <w:r>
              <w:rPr>
                <w:sz w:val="24"/>
                <w:szCs w:val="24"/>
              </w:rPr>
              <w:t xml:space="preserve"> College, Kannur University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391E" w14:textId="77777777" w:rsidR="008B7007" w:rsidRDefault="008B7007" w:rsidP="0090597C">
            <w:pPr>
              <w:tabs>
                <w:tab w:val="left" w:pos="263"/>
                <w:tab w:val="left" w:pos="572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E68D" w14:textId="77777777" w:rsidR="008B7007" w:rsidRDefault="008B7007" w:rsidP="0090597C">
            <w:pPr>
              <w:jc w:val="center"/>
            </w:pPr>
            <w:r>
              <w:rPr>
                <w:sz w:val="24"/>
                <w:szCs w:val="24"/>
              </w:rPr>
              <w:t>Mathematics</w:t>
            </w:r>
          </w:p>
        </w:tc>
      </w:tr>
    </w:tbl>
    <w:p w14:paraId="16B5AA40" w14:textId="77777777" w:rsidR="00841C81" w:rsidRDefault="00841C81">
      <w:pPr>
        <w:spacing w:line="360" w:lineRule="auto"/>
        <w:rPr>
          <w:b/>
          <w:sz w:val="24"/>
          <w:szCs w:val="24"/>
        </w:rPr>
      </w:pPr>
    </w:p>
    <w:p w14:paraId="35F14A89" w14:textId="77777777" w:rsidR="008B7007" w:rsidRDefault="008B7007" w:rsidP="008B7007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Experience</w:t>
      </w:r>
    </w:p>
    <w:tbl>
      <w:tblPr>
        <w:tblStyle w:val="a0"/>
        <w:tblW w:w="90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8"/>
        <w:gridCol w:w="2610"/>
        <w:gridCol w:w="1710"/>
        <w:gridCol w:w="1691"/>
      </w:tblGrid>
      <w:tr w:rsidR="008B7007" w14:paraId="00BBD762" w14:textId="77777777" w:rsidTr="0090597C">
        <w:trPr>
          <w:trHeight w:val="263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4449" w14:textId="77777777" w:rsidR="008B7007" w:rsidRDefault="008B7007" w:rsidP="0090597C">
            <w:pPr>
              <w:tabs>
                <w:tab w:val="left" w:pos="306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682F" w14:textId="77777777" w:rsidR="008B7007" w:rsidRDefault="008B7007" w:rsidP="0090597C">
            <w:pPr>
              <w:tabs>
                <w:tab w:val="left" w:pos="306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8761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From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3F79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</w:t>
            </w:r>
          </w:p>
        </w:tc>
      </w:tr>
      <w:tr w:rsidR="008B7007" w14:paraId="26187166" w14:textId="77777777" w:rsidTr="0090597C">
        <w:trPr>
          <w:trHeight w:val="543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7696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Sir Syed College, </w:t>
            </w:r>
            <w:proofErr w:type="spellStart"/>
            <w:r>
              <w:rPr>
                <w:sz w:val="24"/>
                <w:szCs w:val="24"/>
              </w:rPr>
              <w:t>Taliparamba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23DF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Assistant Professor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FCFA" w14:textId="77777777" w:rsidR="008B7007" w:rsidRDefault="008B7007" w:rsidP="00905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C9EE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Till Date</w:t>
            </w:r>
          </w:p>
        </w:tc>
      </w:tr>
      <w:tr w:rsidR="008B7007" w14:paraId="4ED03E22" w14:textId="77777777" w:rsidTr="0090597C">
        <w:trPr>
          <w:trHeight w:val="805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29E7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Sir Syed College, </w:t>
            </w:r>
            <w:proofErr w:type="spellStart"/>
            <w:r>
              <w:rPr>
                <w:sz w:val="24"/>
                <w:szCs w:val="24"/>
              </w:rPr>
              <w:t>Taliparamba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4035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Assistant Professor on contract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216B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02DA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</w:t>
            </w:r>
          </w:p>
        </w:tc>
      </w:tr>
      <w:tr w:rsidR="008B7007" w14:paraId="7EC3C975" w14:textId="77777777" w:rsidTr="0090597C">
        <w:trPr>
          <w:trHeight w:val="805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8F7F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Payyanur</w:t>
            </w:r>
            <w:proofErr w:type="spellEnd"/>
            <w:r>
              <w:rPr>
                <w:sz w:val="24"/>
                <w:szCs w:val="24"/>
              </w:rPr>
              <w:t xml:space="preserve"> College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B940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Assistant Professor on contract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C58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4B9E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31.03.2025</w:t>
            </w:r>
          </w:p>
        </w:tc>
      </w:tr>
      <w:tr w:rsidR="008B7007" w14:paraId="651ED4A8" w14:textId="77777777" w:rsidTr="0090597C">
        <w:trPr>
          <w:trHeight w:val="805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7E46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Oxford College of Sciences, Bengaluru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0525" w14:textId="77777777" w:rsidR="008B7007" w:rsidRDefault="008B7007" w:rsidP="0090597C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Assistant Professor on contract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1B62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4842" w14:textId="77777777" w:rsidR="008B7007" w:rsidRDefault="008B7007" w:rsidP="0090597C">
            <w:pPr>
              <w:tabs>
                <w:tab w:val="left" w:pos="30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31.05.2024</w:t>
            </w:r>
          </w:p>
        </w:tc>
      </w:tr>
    </w:tbl>
    <w:p w14:paraId="77324A52" w14:textId="77777777" w:rsidR="009C089F" w:rsidRDefault="009C089F">
      <w:pPr>
        <w:spacing w:line="360" w:lineRule="auto"/>
        <w:rPr>
          <w:b/>
          <w:sz w:val="24"/>
          <w:szCs w:val="24"/>
        </w:rPr>
      </w:pPr>
    </w:p>
    <w:p w14:paraId="5B2DDE2F" w14:textId="6A55C34D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Online Courses Completed</w:t>
      </w:r>
    </w:p>
    <w:tbl>
      <w:tblPr>
        <w:tblStyle w:val="a1"/>
        <w:tblW w:w="94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8"/>
        <w:gridCol w:w="4590"/>
      </w:tblGrid>
      <w:tr w:rsidR="00841C81" w14:paraId="02AA2782" w14:textId="77777777">
        <w:tc>
          <w:tcPr>
            <w:tcW w:w="4878" w:type="dxa"/>
          </w:tcPr>
          <w:p w14:paraId="09B1A2F8" w14:textId="77777777" w:rsidR="00841C81" w:rsidRDefault="00000000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Course</w:t>
            </w:r>
          </w:p>
        </w:tc>
        <w:tc>
          <w:tcPr>
            <w:tcW w:w="4590" w:type="dxa"/>
          </w:tcPr>
          <w:p w14:paraId="7EC5BB2A" w14:textId="77777777" w:rsidR="00841C81" w:rsidRDefault="00000000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Institution</w:t>
            </w:r>
          </w:p>
        </w:tc>
      </w:tr>
      <w:tr w:rsidR="00841C81" w14:paraId="32903764" w14:textId="77777777">
        <w:tc>
          <w:tcPr>
            <w:tcW w:w="4878" w:type="dxa"/>
          </w:tcPr>
          <w:p w14:paraId="54BA5368" w14:textId="77777777" w:rsidR="00841C81" w:rsidRDefault="00841C81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0B1EAAEF" w14:textId="77777777" w:rsidR="00841C81" w:rsidRDefault="00841C81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841C81" w14:paraId="070F6AC2" w14:textId="77777777">
        <w:tc>
          <w:tcPr>
            <w:tcW w:w="4878" w:type="dxa"/>
          </w:tcPr>
          <w:p w14:paraId="61A9C361" w14:textId="77777777" w:rsidR="00841C81" w:rsidRDefault="00841C81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48B94817" w14:textId="77777777" w:rsidR="00841C81" w:rsidRDefault="00841C81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757F4421" w14:textId="77777777" w:rsidR="00841C81" w:rsidRDefault="00841C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2E6593E9" w14:textId="77777777" w:rsidR="00841C8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Areas of Research Interest</w:t>
      </w:r>
    </w:p>
    <w:p w14:paraId="09E8171B" w14:textId="45FFBD58" w:rsidR="00841C81" w:rsidRDefault="008B70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Generalized Inverses, Functional Analysis, Linear Algebra</w:t>
      </w:r>
    </w:p>
    <w:p w14:paraId="27CB28E6" w14:textId="77777777" w:rsidR="00841C81" w:rsidRDefault="00841C81">
      <w:pPr>
        <w:spacing w:line="360" w:lineRule="auto"/>
        <w:rPr>
          <w:b/>
          <w:sz w:val="24"/>
          <w:szCs w:val="24"/>
        </w:rPr>
      </w:pPr>
    </w:p>
    <w:p w14:paraId="37ECBAF9" w14:textId="77777777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Research Supervision </w:t>
      </w:r>
    </w:p>
    <w:p w14:paraId="0FCDBDDF" w14:textId="77777777" w:rsidR="00841C81" w:rsidRDefault="00841C81">
      <w:pPr>
        <w:spacing w:line="360" w:lineRule="auto"/>
        <w:rPr>
          <w:b/>
          <w:sz w:val="24"/>
          <w:szCs w:val="24"/>
        </w:rPr>
      </w:pPr>
    </w:p>
    <w:p w14:paraId="62F9DE90" w14:textId="77777777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Articles Published: </w:t>
      </w:r>
      <w:r>
        <w:rPr>
          <w:b/>
          <w:sz w:val="24"/>
          <w:szCs w:val="24"/>
        </w:rPr>
        <w:t>04</w:t>
      </w:r>
    </w:p>
    <w:p w14:paraId="26DC3040" w14:textId="77777777" w:rsidR="00841C81" w:rsidRDefault="00841C81">
      <w:pPr>
        <w:spacing w:line="360" w:lineRule="auto"/>
        <w:rPr>
          <w:b/>
          <w:sz w:val="24"/>
          <w:szCs w:val="24"/>
        </w:rPr>
      </w:pPr>
    </w:p>
    <w:p w14:paraId="6833DD57" w14:textId="325491C9" w:rsidR="00841C8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Seminar/ Workshop/ FDP/ Orientation/Refresher Courses Attended: </w:t>
      </w:r>
      <w:r w:rsidR="009C089F">
        <w:rPr>
          <w:b/>
          <w:color w:val="000000"/>
          <w:sz w:val="24"/>
          <w:szCs w:val="24"/>
        </w:rPr>
        <w:t>09</w:t>
      </w:r>
    </w:p>
    <w:p w14:paraId="28BF477F" w14:textId="77777777" w:rsidR="00841C81" w:rsidRDefault="00841C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4D269466" w14:textId="77777777" w:rsidR="00841C81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Seminar/ Workshop/ FDP/ Conference Organized</w:t>
      </w:r>
      <w:r>
        <w:rPr>
          <w:color w:val="000000"/>
          <w:sz w:val="24"/>
          <w:szCs w:val="24"/>
        </w:rPr>
        <w:t xml:space="preserve">: </w:t>
      </w:r>
    </w:p>
    <w:p w14:paraId="5C17EEE9" w14:textId="77777777" w:rsidR="00841C81" w:rsidRDefault="00841C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1D354307" w14:textId="77777777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Online Webinar/ FDP / </w:t>
      </w:r>
      <w:proofErr w:type="spellStart"/>
      <w:r>
        <w:rPr>
          <w:sz w:val="24"/>
          <w:szCs w:val="24"/>
        </w:rPr>
        <w:t>Programmes</w:t>
      </w:r>
      <w:proofErr w:type="spellEnd"/>
      <w:r>
        <w:rPr>
          <w:sz w:val="24"/>
          <w:szCs w:val="24"/>
        </w:rPr>
        <w:t xml:space="preserve"> Attended: </w:t>
      </w:r>
    </w:p>
    <w:p w14:paraId="1F5929FA" w14:textId="77777777" w:rsidR="00841C81" w:rsidRDefault="00841C81">
      <w:pPr>
        <w:spacing w:line="360" w:lineRule="auto"/>
        <w:rPr>
          <w:b/>
          <w:sz w:val="24"/>
          <w:szCs w:val="24"/>
        </w:rPr>
      </w:pPr>
    </w:p>
    <w:p w14:paraId="3AAC2BC5" w14:textId="180683FA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Invited Talks </w:t>
      </w:r>
      <w:r>
        <w:rPr>
          <w:sz w:val="24"/>
          <w:szCs w:val="24"/>
        </w:rPr>
        <w:tab/>
        <w:t xml:space="preserve">: </w:t>
      </w:r>
      <w:r w:rsidR="008B7007">
        <w:rPr>
          <w:sz w:val="24"/>
          <w:szCs w:val="24"/>
        </w:rPr>
        <w:t>02</w:t>
      </w:r>
    </w:p>
    <w:p w14:paraId="7A17F722" w14:textId="77777777" w:rsidR="00841C81" w:rsidRDefault="00841C81">
      <w:pPr>
        <w:spacing w:line="360" w:lineRule="auto"/>
        <w:rPr>
          <w:sz w:val="24"/>
          <w:szCs w:val="24"/>
        </w:rPr>
      </w:pPr>
    </w:p>
    <w:p w14:paraId="0470DA00" w14:textId="77777777" w:rsidR="00841C81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Key Positions / Administrative Duties </w:t>
      </w:r>
    </w:p>
    <w:tbl>
      <w:tblPr>
        <w:tblStyle w:val="a2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8"/>
        <w:gridCol w:w="5490"/>
        <w:gridCol w:w="1934"/>
      </w:tblGrid>
      <w:tr w:rsidR="00841C81" w14:paraId="6BA3D190" w14:textId="77777777">
        <w:tc>
          <w:tcPr>
            <w:tcW w:w="1818" w:type="dxa"/>
          </w:tcPr>
          <w:p w14:paraId="7867F535" w14:textId="77777777" w:rsidR="00841C81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Role</w:t>
            </w:r>
          </w:p>
        </w:tc>
        <w:tc>
          <w:tcPr>
            <w:tcW w:w="5490" w:type="dxa"/>
          </w:tcPr>
          <w:p w14:paraId="4736EFD5" w14:textId="77777777" w:rsidR="00841C81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Institution/ Committee</w:t>
            </w:r>
          </w:p>
        </w:tc>
        <w:tc>
          <w:tcPr>
            <w:tcW w:w="1934" w:type="dxa"/>
          </w:tcPr>
          <w:p w14:paraId="219BA8B4" w14:textId="77777777" w:rsidR="00841C81" w:rsidRDefault="0000000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</w:tr>
      <w:tr w:rsidR="00841C81" w14:paraId="1268EA29" w14:textId="77777777">
        <w:tc>
          <w:tcPr>
            <w:tcW w:w="1818" w:type="dxa"/>
          </w:tcPr>
          <w:p w14:paraId="06AB68CB" w14:textId="45A10295" w:rsidR="00841C81" w:rsidRDefault="008B70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</w:t>
            </w:r>
          </w:p>
        </w:tc>
        <w:tc>
          <w:tcPr>
            <w:tcW w:w="5490" w:type="dxa"/>
          </w:tcPr>
          <w:p w14:paraId="78DFE160" w14:textId="0F1D2171" w:rsidR="00841C81" w:rsidRDefault="008B70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KIRF &amp;AKHES Committee</w:t>
            </w:r>
          </w:p>
        </w:tc>
        <w:tc>
          <w:tcPr>
            <w:tcW w:w="1934" w:type="dxa"/>
          </w:tcPr>
          <w:p w14:paraId="3FD61177" w14:textId="362496EF" w:rsidR="00841C81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B7007">
              <w:rPr>
                <w:sz w:val="24"/>
                <w:szCs w:val="24"/>
              </w:rPr>
              <w:t>5</w:t>
            </w:r>
          </w:p>
        </w:tc>
      </w:tr>
      <w:tr w:rsidR="00841C81" w14:paraId="4E45433F" w14:textId="77777777">
        <w:tc>
          <w:tcPr>
            <w:tcW w:w="1818" w:type="dxa"/>
          </w:tcPr>
          <w:p w14:paraId="3B620C15" w14:textId="77777777" w:rsidR="00841C81" w:rsidRDefault="00841C81">
            <w:pPr>
              <w:spacing w:line="360" w:lineRule="auto"/>
              <w:rPr>
                <w:sz w:val="24"/>
                <w:szCs w:val="24"/>
              </w:rPr>
            </w:pPr>
          </w:p>
          <w:p w14:paraId="3B764331" w14:textId="77777777" w:rsidR="00841C81" w:rsidRDefault="00841C8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42FC862B" w14:textId="77777777" w:rsidR="00841C81" w:rsidRDefault="00841C8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6CB3F184" w14:textId="77777777" w:rsidR="00841C81" w:rsidRDefault="00841C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231B01C" w14:textId="77777777" w:rsidR="00841C81" w:rsidRDefault="00000000">
      <w:pPr>
        <w:tabs>
          <w:tab w:val="left" w:pos="30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hereby declare that above mentioned information are true to the best of my knowledge and belief.        </w:t>
      </w:r>
    </w:p>
    <w:p w14:paraId="573E1569" w14:textId="77777777" w:rsidR="00841C81" w:rsidRDefault="00841C81">
      <w:pPr>
        <w:tabs>
          <w:tab w:val="left" w:pos="3060"/>
        </w:tabs>
        <w:rPr>
          <w:sz w:val="24"/>
          <w:szCs w:val="24"/>
        </w:rPr>
      </w:pPr>
    </w:p>
    <w:p w14:paraId="03C844ED" w14:textId="77777777" w:rsidR="00841C81" w:rsidRDefault="00000000">
      <w:pPr>
        <w:tabs>
          <w:tab w:val="left" w:pos="306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Taliparamba</w:t>
      </w:r>
      <w:proofErr w:type="spellEnd"/>
    </w:p>
    <w:p w14:paraId="3508DB2A" w14:textId="04908CCC" w:rsidR="00841C81" w:rsidRDefault="00000000">
      <w:pPr>
        <w:tabs>
          <w:tab w:val="left" w:pos="3060"/>
        </w:tabs>
        <w:rPr>
          <w:b/>
          <w:sz w:val="24"/>
          <w:szCs w:val="24"/>
        </w:rPr>
      </w:pPr>
      <w:r>
        <w:rPr>
          <w:sz w:val="24"/>
          <w:szCs w:val="24"/>
        </w:rPr>
        <w:t>202</w:t>
      </w:r>
      <w:r w:rsidR="008B7007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B7007">
        <w:rPr>
          <w:b/>
          <w:sz w:val="24"/>
          <w:szCs w:val="24"/>
        </w:rPr>
        <w:t>Dr. ATHIRA SATHEESH K</w:t>
      </w:r>
    </w:p>
    <w:p w14:paraId="5B31743C" w14:textId="77777777" w:rsidR="00841C81" w:rsidRDefault="00841C81">
      <w:pPr>
        <w:tabs>
          <w:tab w:val="left" w:pos="3060"/>
        </w:tabs>
      </w:pPr>
    </w:p>
    <w:sectPr w:rsidR="00841C81">
      <w:pgSz w:w="11906" w:h="16838"/>
      <w:pgMar w:top="990" w:right="1440" w:bottom="90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C81"/>
    <w:rsid w:val="00197B52"/>
    <w:rsid w:val="007626F8"/>
    <w:rsid w:val="00841C81"/>
    <w:rsid w:val="008B7007"/>
    <w:rsid w:val="009C089F"/>
    <w:rsid w:val="00F9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32481E"/>
  <w15:docId w15:val="{9AEAD67B-8E8D-45B9-BE47-EC982F5E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IN" w:bidi="ml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Athira Satheesh K</cp:lastModifiedBy>
  <cp:revision>3</cp:revision>
  <dcterms:created xsi:type="dcterms:W3CDTF">2025-11-04T14:27:00Z</dcterms:created>
  <dcterms:modified xsi:type="dcterms:W3CDTF">2025-11-04T15:02:00Z</dcterms:modified>
</cp:coreProperties>
</file>